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F2D575" w14:textId="77777777" w:rsidR="000A71C8" w:rsidRPr="000A71C8" w:rsidRDefault="000A71C8" w:rsidP="000A71C8">
      <w:pPr>
        <w:jc w:val="center"/>
        <w:rPr>
          <w:b/>
          <w:sz w:val="36"/>
          <w:szCs w:val="36"/>
        </w:rPr>
      </w:pPr>
      <w:bookmarkStart w:id="0" w:name="_GoBack"/>
      <w:bookmarkEnd w:id="0"/>
      <w:r w:rsidRPr="000A71C8">
        <w:rPr>
          <w:b/>
          <w:sz w:val="36"/>
          <w:szCs w:val="36"/>
        </w:rPr>
        <w:t>NOTICE TO ALL OCCUPANTS</w:t>
      </w:r>
    </w:p>
    <w:p w14:paraId="47F3CEA8" w14:textId="77777777" w:rsidR="000A71C8" w:rsidRDefault="000A71C8"/>
    <w:p w14:paraId="6F4BE51C" w14:textId="77777777" w:rsidR="000A71C8" w:rsidRDefault="000A71C8"/>
    <w:p w14:paraId="4DA15A75" w14:textId="77777777" w:rsidR="000A71C8" w:rsidRDefault="000A71C8"/>
    <w:p w14:paraId="42181AF0" w14:textId="77777777" w:rsidR="00AB5655" w:rsidRDefault="00AB5655">
      <w:r>
        <w:t>To all our Global Choice Management clients please be advised we will continue to operate and remain open for business, however, we will operate our office with closed doors.  Here is what you need to know with regards to the following</w:t>
      </w:r>
    </w:p>
    <w:p w14:paraId="31CE3A43" w14:textId="77777777" w:rsidR="00AB5655" w:rsidRDefault="00AB5655"/>
    <w:p w14:paraId="4F9DE458" w14:textId="77777777" w:rsidR="00AB5655" w:rsidRPr="000A71C8" w:rsidRDefault="00AB5655">
      <w:pPr>
        <w:rPr>
          <w:b/>
          <w:sz w:val="36"/>
          <w:szCs w:val="36"/>
        </w:rPr>
      </w:pPr>
      <w:r w:rsidRPr="000A71C8">
        <w:rPr>
          <w:b/>
          <w:sz w:val="36"/>
          <w:szCs w:val="36"/>
        </w:rPr>
        <w:t>How do I continue to make my payments?</w:t>
      </w:r>
    </w:p>
    <w:p w14:paraId="774DF329" w14:textId="77777777" w:rsidR="00AB5655" w:rsidRDefault="00AB5655"/>
    <w:p w14:paraId="04765B04" w14:textId="77777777" w:rsidR="00AB5655" w:rsidRDefault="00AB5655" w:rsidP="00AB5655">
      <w:pPr>
        <w:pStyle w:val="ListParagraph"/>
        <w:numPr>
          <w:ilvl w:val="0"/>
          <w:numId w:val="1"/>
        </w:numPr>
      </w:pPr>
      <w:r>
        <w:t>please use our online system for payments, should you need any assistance on how this works feel free to contact us if we are unable to pick up please text message us or leave a message and we will get back to you on how to make the payment</w:t>
      </w:r>
    </w:p>
    <w:p w14:paraId="4B8E6A51" w14:textId="77777777" w:rsidR="00AB5655" w:rsidRDefault="00AB5655" w:rsidP="00AB5655">
      <w:pPr>
        <w:pStyle w:val="ListParagraph"/>
        <w:numPr>
          <w:ilvl w:val="0"/>
          <w:numId w:val="1"/>
        </w:numPr>
      </w:pPr>
      <w:r>
        <w:t xml:space="preserve">Alternatively we have a mail slot please drop your money order off in the mail slot.  Once you drop the money order off in the mail slot you must immediately text message our office notifying us </w:t>
      </w:r>
      <w:r w:rsidR="000A71C8">
        <w:t>this has been handled</w:t>
      </w:r>
      <w:r>
        <w:t>.  Our staff will still be in the office working behind closed doors so someone from the office will check the mail slot and confirm your payment has been received.  Your text message from us notifying you that the payment has been received will serve as your receipt.</w:t>
      </w:r>
    </w:p>
    <w:p w14:paraId="3191724E" w14:textId="77777777" w:rsidR="00B34492" w:rsidRDefault="00B34492" w:rsidP="00B34492">
      <w:pPr>
        <w:pStyle w:val="ListParagraph"/>
      </w:pPr>
    </w:p>
    <w:p w14:paraId="33DADBC0" w14:textId="77777777" w:rsidR="00B34492" w:rsidRDefault="00B34492" w:rsidP="00B34492">
      <w:pPr>
        <w:pStyle w:val="ListParagraph"/>
      </w:pPr>
    </w:p>
    <w:p w14:paraId="6E2D1E2D" w14:textId="77777777" w:rsidR="00B34492" w:rsidRPr="000A71C8" w:rsidRDefault="00B34492" w:rsidP="00B34492">
      <w:pPr>
        <w:pStyle w:val="ListParagraph"/>
        <w:rPr>
          <w:b/>
          <w:sz w:val="36"/>
          <w:szCs w:val="36"/>
        </w:rPr>
      </w:pPr>
      <w:r w:rsidRPr="000A71C8">
        <w:rPr>
          <w:b/>
          <w:sz w:val="36"/>
          <w:szCs w:val="36"/>
        </w:rPr>
        <w:t>How do I get a listing of your available properties?</w:t>
      </w:r>
    </w:p>
    <w:p w14:paraId="53EBA4D9" w14:textId="77777777" w:rsidR="00B34492" w:rsidRDefault="00B34492" w:rsidP="00B34492">
      <w:pPr>
        <w:pStyle w:val="ListParagraph"/>
      </w:pPr>
    </w:p>
    <w:p w14:paraId="12200675" w14:textId="77777777" w:rsidR="00B34492" w:rsidRDefault="00B34492" w:rsidP="00B34492">
      <w:pPr>
        <w:pStyle w:val="ListParagraph"/>
      </w:pPr>
    </w:p>
    <w:p w14:paraId="71A46003" w14:textId="77777777" w:rsidR="00B34492" w:rsidRDefault="00B34492" w:rsidP="00B34492">
      <w:pPr>
        <w:pStyle w:val="ListParagraph"/>
        <w:numPr>
          <w:ilvl w:val="0"/>
          <w:numId w:val="1"/>
        </w:numPr>
      </w:pPr>
      <w:r>
        <w:t>Please call our office and we can email you a listing of our available properties and or message them to you</w:t>
      </w:r>
    </w:p>
    <w:p w14:paraId="4A04450E" w14:textId="77777777" w:rsidR="00B34492" w:rsidRDefault="00B34492" w:rsidP="00B34492"/>
    <w:p w14:paraId="20DA0E91" w14:textId="77777777" w:rsidR="00B34492" w:rsidRDefault="00B34492" w:rsidP="00B34492"/>
    <w:p w14:paraId="686D9A67" w14:textId="77777777" w:rsidR="00B34492" w:rsidRPr="000A71C8" w:rsidRDefault="00B34492" w:rsidP="00B34492">
      <w:pPr>
        <w:ind w:left="360"/>
        <w:rPr>
          <w:b/>
          <w:sz w:val="36"/>
          <w:szCs w:val="36"/>
        </w:rPr>
      </w:pPr>
      <w:r w:rsidRPr="000A71C8">
        <w:rPr>
          <w:b/>
          <w:sz w:val="36"/>
          <w:szCs w:val="36"/>
        </w:rPr>
        <w:t>How do I view a property if I am interested?</w:t>
      </w:r>
    </w:p>
    <w:p w14:paraId="4FC9576E" w14:textId="77777777" w:rsidR="00B34492" w:rsidRDefault="00B34492" w:rsidP="00B34492">
      <w:pPr>
        <w:ind w:left="360"/>
      </w:pPr>
    </w:p>
    <w:p w14:paraId="7A2BF405" w14:textId="77777777" w:rsidR="00AB5655" w:rsidRDefault="00B34492" w:rsidP="00F67A52">
      <w:pPr>
        <w:pStyle w:val="ListParagraph"/>
        <w:numPr>
          <w:ilvl w:val="0"/>
          <w:numId w:val="1"/>
        </w:numPr>
      </w:pPr>
      <w:r>
        <w:t>We will still have our agents showing properties.  If you are interested in viewing a property please message or cal</w:t>
      </w:r>
      <w:r w:rsidR="005215B9">
        <w:t xml:space="preserve">l our office we will notify </w:t>
      </w:r>
      <w:r>
        <w:t xml:space="preserve">you </w:t>
      </w:r>
      <w:r w:rsidR="005215B9">
        <w:t xml:space="preserve">and </w:t>
      </w:r>
      <w:r>
        <w:t>can coordinate a time for showing.  Our staff will remain outside the home while you get a chance to view and once you are done viewing the home they will th</w:t>
      </w:r>
      <w:r w:rsidR="00F67A52">
        <w:t>en lock it up.  Please call or message for additional details on how to remit security deposits and sign paperwork</w:t>
      </w:r>
    </w:p>
    <w:p w14:paraId="033D5496" w14:textId="77777777" w:rsidR="00F67A52" w:rsidRDefault="00F67A52" w:rsidP="00F67A52"/>
    <w:p w14:paraId="62E2C034" w14:textId="77777777" w:rsidR="00F67A52" w:rsidRDefault="00F67A52" w:rsidP="00F67A52"/>
    <w:p w14:paraId="2FF47033" w14:textId="77777777" w:rsidR="00F67A52" w:rsidRPr="000A71C8" w:rsidRDefault="00F67A52" w:rsidP="00F67A52">
      <w:pPr>
        <w:rPr>
          <w:b/>
          <w:sz w:val="36"/>
          <w:szCs w:val="36"/>
        </w:rPr>
      </w:pPr>
      <w:r w:rsidRPr="000A71C8">
        <w:rPr>
          <w:b/>
          <w:sz w:val="36"/>
          <w:szCs w:val="36"/>
        </w:rPr>
        <w:t xml:space="preserve">How do I handle </w:t>
      </w:r>
      <w:proofErr w:type="gramStart"/>
      <w:r w:rsidRPr="000A71C8">
        <w:rPr>
          <w:b/>
          <w:sz w:val="36"/>
          <w:szCs w:val="36"/>
        </w:rPr>
        <w:t>maintenance</w:t>
      </w:r>
      <w:proofErr w:type="gramEnd"/>
    </w:p>
    <w:p w14:paraId="4F810ED2" w14:textId="77777777" w:rsidR="00F67A52" w:rsidRDefault="00F67A52" w:rsidP="00F67A52"/>
    <w:p w14:paraId="25227445" w14:textId="77777777" w:rsidR="00F67A52" w:rsidRDefault="00F67A52" w:rsidP="009C7FE7">
      <w:pPr>
        <w:pStyle w:val="ListParagraph"/>
        <w:numPr>
          <w:ilvl w:val="0"/>
          <w:numId w:val="1"/>
        </w:numPr>
      </w:pPr>
      <w:proofErr w:type="spellStart"/>
      <w:r>
        <w:lastRenderedPageBreak/>
        <w:t>Buildium</w:t>
      </w:r>
      <w:proofErr w:type="spellEnd"/>
      <w:r>
        <w:t xml:space="preserve"> has a tenant portal so the way you pay online is the same way you would input your request for work order.   If you are not set up on </w:t>
      </w:r>
      <w:proofErr w:type="spellStart"/>
      <w:r>
        <w:t>buildium</w:t>
      </w:r>
      <w:proofErr w:type="spellEnd"/>
      <w:r>
        <w:t xml:space="preserve"> please call the office and we will instruct you further</w:t>
      </w:r>
      <w:r w:rsidR="00857F89">
        <w:t>.  If its an absolute emergency you can contact 716-514-9973 (an</w:t>
      </w:r>
      <w:r w:rsidR="000A71C8">
        <w:t xml:space="preserve"> absolute emergency constitutes</w:t>
      </w:r>
      <w:r w:rsidR="00857F89">
        <w:t xml:space="preserve"> the following…water leak or no heat, electric)</w:t>
      </w:r>
    </w:p>
    <w:p w14:paraId="35D336B6" w14:textId="77777777" w:rsidR="009C7FE7" w:rsidRDefault="009C7FE7" w:rsidP="009C7FE7"/>
    <w:p w14:paraId="02E6AE13" w14:textId="77777777" w:rsidR="009C7FE7" w:rsidRPr="00F8375F" w:rsidRDefault="009C7FE7" w:rsidP="009C7FE7">
      <w:pPr>
        <w:rPr>
          <w:b/>
          <w:sz w:val="36"/>
          <w:szCs w:val="36"/>
        </w:rPr>
      </w:pPr>
      <w:r w:rsidRPr="00F8375F">
        <w:rPr>
          <w:b/>
          <w:sz w:val="36"/>
          <w:szCs w:val="36"/>
        </w:rPr>
        <w:t>Is rent still due and pay</w:t>
      </w:r>
      <w:r w:rsidR="000A71C8" w:rsidRPr="00F8375F">
        <w:rPr>
          <w:b/>
          <w:sz w:val="36"/>
          <w:szCs w:val="36"/>
        </w:rPr>
        <w:t>a</w:t>
      </w:r>
      <w:r w:rsidRPr="00F8375F">
        <w:rPr>
          <w:b/>
          <w:sz w:val="36"/>
          <w:szCs w:val="36"/>
        </w:rPr>
        <w:t>ble</w:t>
      </w:r>
    </w:p>
    <w:p w14:paraId="66B0CD17" w14:textId="77777777" w:rsidR="009C7FE7" w:rsidRDefault="009C7FE7" w:rsidP="009C7FE7"/>
    <w:p w14:paraId="27B8E26C" w14:textId="77777777" w:rsidR="009C7FE7" w:rsidRDefault="009C7FE7" w:rsidP="009C7FE7"/>
    <w:p w14:paraId="7AD30566" w14:textId="77777777" w:rsidR="009C7FE7" w:rsidRDefault="009C7FE7" w:rsidP="009C7FE7">
      <w:r>
        <w:t>- Yes we will continue to conduct business and yes rent is still due and payable.    For those that work in an industry that is completely shut down and unable to work from home we have been informed that unemployment will given immediately thus allowing you to continue to make your shelter payment</w:t>
      </w:r>
    </w:p>
    <w:p w14:paraId="0C8314CA" w14:textId="77777777" w:rsidR="009C7FE7" w:rsidRDefault="009C7FE7" w:rsidP="009C7FE7"/>
    <w:p w14:paraId="1BC1513E" w14:textId="77777777" w:rsidR="009C7FE7" w:rsidRDefault="009C7FE7" w:rsidP="009C7FE7"/>
    <w:p w14:paraId="6256726A" w14:textId="77777777" w:rsidR="009C7FE7" w:rsidRDefault="009C7FE7" w:rsidP="009C7FE7"/>
    <w:p w14:paraId="297043DF" w14:textId="77777777" w:rsidR="009C7FE7" w:rsidRDefault="009C7FE7" w:rsidP="009C7FE7"/>
    <w:p w14:paraId="52E8830C" w14:textId="77777777" w:rsidR="009C7FE7" w:rsidRDefault="009C7FE7" w:rsidP="009C7FE7">
      <w:r>
        <w:t>Pending any other changes and or further updates we will abide by the above current guidelines and will notify you should anything change.</w:t>
      </w:r>
    </w:p>
    <w:p w14:paraId="3CF856AD" w14:textId="77777777" w:rsidR="009C7FE7" w:rsidRDefault="009C7FE7" w:rsidP="009C7FE7"/>
    <w:p w14:paraId="1E21F33B" w14:textId="77777777" w:rsidR="009C7FE7" w:rsidRDefault="009C7FE7" w:rsidP="009C7FE7"/>
    <w:p w14:paraId="177CE3BF" w14:textId="77777777" w:rsidR="009C7FE7" w:rsidRDefault="009C7FE7" w:rsidP="009C7FE7"/>
    <w:p w14:paraId="2D39CA8A" w14:textId="77777777" w:rsidR="009C7FE7" w:rsidRDefault="009C7FE7" w:rsidP="009C7FE7">
      <w:r>
        <w:t xml:space="preserve">Let’s not over panic, but let’s be safe by being smart!  Wash your hands and disinfect </w:t>
      </w:r>
      <w:r w:rsidR="00857F89">
        <w:t xml:space="preserve">when necessary.  This too </w:t>
      </w:r>
      <w:proofErr w:type="spellStart"/>
      <w:r w:rsidR="00857F89">
        <w:t>shall</w:t>
      </w:r>
      <w:r>
        <w:t>l</w:t>
      </w:r>
      <w:proofErr w:type="spellEnd"/>
      <w:r>
        <w:t xml:space="preserve"> pass and we will be defined not by our fear but how we all maintained our calm and continued to function with minimal harm to our financial system and well being.</w:t>
      </w:r>
    </w:p>
    <w:p w14:paraId="1D1BD3CC" w14:textId="77777777" w:rsidR="00857F89" w:rsidRDefault="00857F89" w:rsidP="009C7FE7"/>
    <w:p w14:paraId="4F98ED69" w14:textId="77777777" w:rsidR="00857F89" w:rsidRDefault="00857F89" w:rsidP="009C7FE7"/>
    <w:p w14:paraId="38D8A6BE" w14:textId="77777777" w:rsidR="00857F89" w:rsidRDefault="00857F89" w:rsidP="009C7FE7"/>
    <w:p w14:paraId="6A819971" w14:textId="77777777" w:rsidR="00857F89" w:rsidRDefault="00857F89" w:rsidP="009C7FE7"/>
    <w:p w14:paraId="08E87CC4" w14:textId="77777777" w:rsidR="00857F89" w:rsidRDefault="00857F89" w:rsidP="009C7FE7">
      <w:r>
        <w:t xml:space="preserve">Blessings from all of us at </w:t>
      </w:r>
    </w:p>
    <w:p w14:paraId="5A071037" w14:textId="77777777" w:rsidR="00857F89" w:rsidRDefault="00857F89" w:rsidP="009C7FE7"/>
    <w:p w14:paraId="5C0603D7" w14:textId="77777777" w:rsidR="00857F89" w:rsidRDefault="00857F89" w:rsidP="009C7FE7">
      <w:r>
        <w:t>Global Choice Management</w:t>
      </w:r>
    </w:p>
    <w:sectPr w:rsidR="00857F89" w:rsidSect="00FF4D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C670FC"/>
    <w:multiLevelType w:val="hybridMultilevel"/>
    <w:tmpl w:val="F96C55BE"/>
    <w:lvl w:ilvl="0" w:tplc="03D2ECA4">
      <w:start w:val="858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655"/>
    <w:rsid w:val="000A71C8"/>
    <w:rsid w:val="005215B9"/>
    <w:rsid w:val="005A26C7"/>
    <w:rsid w:val="00857F89"/>
    <w:rsid w:val="009C7FE7"/>
    <w:rsid w:val="00AB5655"/>
    <w:rsid w:val="00B34492"/>
    <w:rsid w:val="00F67A52"/>
    <w:rsid w:val="00F8375F"/>
    <w:rsid w:val="00FF4D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2A4DDE"/>
  <w14:defaultImageDpi w14:val="300"/>
  <w15:docId w15:val="{135531FA-D1F3-4AF9-B7F0-C7994353A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56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2442</Characters>
  <Application>Microsoft Office Word</Application>
  <DocSecurity>0</DocSecurity>
  <Lines>20</Lines>
  <Paragraphs>5</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dc:description/>
  <cp:lastModifiedBy>Global Choice</cp:lastModifiedBy>
  <cp:revision>2</cp:revision>
  <cp:lastPrinted>2020-03-16T16:56:00Z</cp:lastPrinted>
  <dcterms:created xsi:type="dcterms:W3CDTF">2020-03-16T16:56:00Z</dcterms:created>
  <dcterms:modified xsi:type="dcterms:W3CDTF">2020-03-16T16:56:00Z</dcterms:modified>
</cp:coreProperties>
</file>